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86" w:rsidRPr="00C85086" w:rsidRDefault="00C85086" w:rsidP="00C85086">
      <w:pPr>
        <w:spacing w:before="100" w:beforeAutospacing="1" w:after="100" w:afterAutospacing="1"/>
        <w:outlineLvl w:val="1"/>
        <w:rPr>
          <w:rFonts w:eastAsia="Times New Roman" w:cs="Arial"/>
          <w:b/>
          <w:bCs/>
          <w:sz w:val="36"/>
          <w:szCs w:val="36"/>
          <w:lang w:eastAsia="hr-HR"/>
        </w:rPr>
      </w:pPr>
      <w:r w:rsidRPr="00C85086">
        <w:rPr>
          <w:rFonts w:eastAsia="Times New Roman" w:cs="Arial"/>
          <w:b/>
          <w:bCs/>
          <w:sz w:val="36"/>
          <w:szCs w:val="36"/>
          <w:lang w:eastAsia="hr-HR"/>
        </w:rPr>
        <w:t xml:space="preserve">BOŽIĆNI MALONOGOMETNI TURNIR </w:t>
      </w:r>
    </w:p>
    <w:p w:rsidR="00C85086" w:rsidRPr="00C85086" w:rsidRDefault="00C85086" w:rsidP="00C85086">
      <w:pPr>
        <w:spacing w:before="100" w:beforeAutospacing="1" w:after="100" w:afterAutospacing="1"/>
        <w:outlineLvl w:val="1"/>
        <w:rPr>
          <w:rFonts w:eastAsia="Times New Roman" w:cs="Arial"/>
          <w:b/>
          <w:bCs/>
          <w:i/>
          <w:sz w:val="36"/>
          <w:szCs w:val="36"/>
          <w:lang w:eastAsia="hr-HR"/>
        </w:rPr>
      </w:pPr>
      <w:r w:rsidRPr="00C85086">
        <w:rPr>
          <w:rFonts w:eastAsia="Times New Roman" w:cs="Arial"/>
          <w:b/>
          <w:bCs/>
          <w:i/>
          <w:sz w:val="36"/>
          <w:szCs w:val="36"/>
          <w:lang w:eastAsia="hr-HR"/>
        </w:rPr>
        <w:t>„REHLICKI 2011.“</w:t>
      </w:r>
    </w:p>
    <w:p w:rsid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Cs w:val="24"/>
          <w:u w:val="single"/>
          <w:lang w:eastAsia="hr-HR"/>
        </w:rPr>
      </w:pP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u w:val="single"/>
          <w:lang w:eastAsia="hr-HR"/>
        </w:rPr>
        <w:t>SENIORI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</w:t>
      </w:r>
    </w:p>
    <w:p w:rsidR="00C85086" w:rsidRPr="00C85086" w:rsidRDefault="00C85086" w:rsidP="00C850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SKELA MONT – KLS GRANIT GORNJA VRBA</w:t>
      </w:r>
    </w:p>
    <w:p w:rsidR="00C85086" w:rsidRPr="00C85086" w:rsidRDefault="00C85086" w:rsidP="00C850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CB BAYERN ROĐO, AUTO RETTUNG</w:t>
      </w:r>
    </w:p>
    <w:p w:rsidR="00C85086" w:rsidRPr="00C85086" w:rsidRDefault="00C85086" w:rsidP="00C850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CB ADIDAS DINO COBY</w:t>
      </w:r>
    </w:p>
    <w:p w:rsidR="00C85086" w:rsidRPr="00C85086" w:rsidRDefault="00C85086" w:rsidP="00C850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CB MOJSTER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B</w:t>
      </w:r>
    </w:p>
    <w:p w:rsidR="00C85086" w:rsidRPr="00C85086" w:rsidRDefault="00C85086" w:rsidP="00C850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ARGUS</w:t>
      </w:r>
    </w:p>
    <w:p w:rsidR="00C85086" w:rsidRPr="00C85086" w:rsidRDefault="00C85086" w:rsidP="00C850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MARKOVIĆ TRANSPORT 2</w:t>
      </w:r>
    </w:p>
    <w:p w:rsidR="00C85086" w:rsidRPr="00C85086" w:rsidRDefault="00C85086" w:rsidP="00C850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MNK KOLONIJA</w:t>
      </w:r>
    </w:p>
    <w:p w:rsidR="00C85086" w:rsidRPr="00C85086" w:rsidRDefault="00C85086" w:rsidP="00C850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RADIO SLAVONIJA – SB TV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</w:t>
      </w:r>
    </w:p>
    <w:p w:rsidR="00C85086" w:rsidRPr="00C85086" w:rsidRDefault="00C85086" w:rsidP="00C850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CB VIVA</w:t>
      </w:r>
    </w:p>
    <w:p w:rsidR="00C85086" w:rsidRPr="00C85086" w:rsidRDefault="00C85086" w:rsidP="00C850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MNK BUBAMARA OŽUJSKO</w:t>
      </w:r>
    </w:p>
    <w:p w:rsidR="00C85086" w:rsidRPr="00C85086" w:rsidRDefault="00C85086" w:rsidP="00C850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MARSONIJA 1909</w:t>
      </w:r>
    </w:p>
    <w:p w:rsidR="00C85086" w:rsidRPr="00C85086" w:rsidRDefault="00C85086" w:rsidP="00C850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SUGRA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</w:t>
      </w:r>
    </w:p>
    <w:p w:rsidR="00C85086" w:rsidRPr="00C85086" w:rsidRDefault="00C85086" w:rsidP="00C8508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MAKSIMOVIĆ D.O.O.</w:t>
      </w:r>
    </w:p>
    <w:p w:rsidR="00C85086" w:rsidRPr="00C85086" w:rsidRDefault="00C85086" w:rsidP="00C8508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MARKOVIĆ TRANSPORT 1</w:t>
      </w:r>
    </w:p>
    <w:p w:rsidR="00C85086" w:rsidRPr="00C85086" w:rsidRDefault="00C85086" w:rsidP="00C8508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CB ELITE</w:t>
      </w:r>
    </w:p>
    <w:p w:rsidR="00C85086" w:rsidRPr="00C85086" w:rsidRDefault="00C85086" w:rsidP="00C8508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CB NINA SAN MARCO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E</w:t>
      </w:r>
    </w:p>
    <w:p w:rsidR="00C85086" w:rsidRPr="00C85086" w:rsidRDefault="00C85086" w:rsidP="00C8508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BORBAŠ SECURITY</w:t>
      </w:r>
    </w:p>
    <w:p w:rsidR="00C85086" w:rsidRPr="00C85086" w:rsidRDefault="00C85086" w:rsidP="00C8508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CB TONČO</w:t>
      </w:r>
    </w:p>
    <w:p w:rsidR="00C85086" w:rsidRPr="00C85086" w:rsidRDefault="00C85086" w:rsidP="00C8508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KUTI</w:t>
      </w:r>
    </w:p>
    <w:p w:rsidR="00C85086" w:rsidRPr="00C85086" w:rsidRDefault="00C85086" w:rsidP="00C8508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SIGMAT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F</w:t>
      </w:r>
    </w:p>
    <w:p w:rsidR="00C85086" w:rsidRPr="00C85086" w:rsidRDefault="00C85086" w:rsidP="00C8508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METALPROIZVOD</w:t>
      </w:r>
    </w:p>
    <w:p w:rsidR="00C85086" w:rsidRPr="00C85086" w:rsidRDefault="00C85086" w:rsidP="00C8508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CB STARS</w:t>
      </w:r>
    </w:p>
    <w:p w:rsidR="00C85086" w:rsidRPr="00C85086" w:rsidRDefault="00C85086" w:rsidP="00C8508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PILENKO</w:t>
      </w:r>
    </w:p>
    <w:p w:rsidR="00C85086" w:rsidRPr="00C85086" w:rsidRDefault="00C85086" w:rsidP="00C8508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BI MONT</w:t>
      </w:r>
    </w:p>
    <w:p w:rsid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G</w:t>
      </w:r>
    </w:p>
    <w:p w:rsidR="00C85086" w:rsidRPr="00C85086" w:rsidRDefault="00C85086" w:rsidP="00C8508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KONOBA TOMIĆ BRAČ</w:t>
      </w:r>
    </w:p>
    <w:p w:rsidR="00C85086" w:rsidRPr="00C85086" w:rsidRDefault="00C85086" w:rsidP="00C8508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MUSTANG VINKOVCI</w:t>
      </w:r>
    </w:p>
    <w:p w:rsidR="00C85086" w:rsidRPr="00C85086" w:rsidRDefault="00C85086" w:rsidP="00C8508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RESTORAN ZRINSKI</w:t>
      </w:r>
    </w:p>
    <w:p w:rsidR="00C85086" w:rsidRPr="00C85086" w:rsidRDefault="00C85086" w:rsidP="00C8508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FOCUS BROD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H</w:t>
      </w:r>
    </w:p>
    <w:p w:rsidR="00C85086" w:rsidRPr="00C85086" w:rsidRDefault="00C85086" w:rsidP="00C8508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AS SENKOVIĆ</w:t>
      </w:r>
    </w:p>
    <w:p w:rsidR="00C85086" w:rsidRPr="00C85086" w:rsidRDefault="00C85086" w:rsidP="00C8508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OSIJEK 031-OSJEČKO PIVO</w:t>
      </w:r>
    </w:p>
    <w:p w:rsidR="00C85086" w:rsidRPr="00C85086" w:rsidRDefault="00C85086" w:rsidP="00C8508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SIGURNOST BUZOV</w:t>
      </w:r>
    </w:p>
    <w:p w:rsidR="00C85086" w:rsidRPr="00C85086" w:rsidRDefault="00C85086" w:rsidP="00C8508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CB DREAM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 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u w:val="single"/>
          <w:lang w:eastAsia="hr-HR"/>
        </w:rPr>
        <w:t>VETERANI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</w:t>
      </w:r>
    </w:p>
    <w:p w:rsidR="00C85086" w:rsidRPr="00C85086" w:rsidRDefault="00C85086" w:rsidP="00C8508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MNK CER</w:t>
      </w:r>
    </w:p>
    <w:p w:rsidR="00C85086" w:rsidRPr="00C85086" w:rsidRDefault="00C85086" w:rsidP="00C8508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BORBAŠ SECURITY</w:t>
      </w:r>
    </w:p>
    <w:p w:rsidR="00C85086" w:rsidRPr="00C85086" w:rsidRDefault="00C85086" w:rsidP="00C8508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MEDEX</w:t>
      </w:r>
    </w:p>
    <w:p w:rsidR="00C85086" w:rsidRPr="00C85086" w:rsidRDefault="00C85086" w:rsidP="00C8508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JOZO I PRIJATELJI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B</w:t>
      </w:r>
    </w:p>
    <w:p w:rsidR="00C85086" w:rsidRPr="00C85086" w:rsidRDefault="00C85086" w:rsidP="00C8508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IANA</w:t>
      </w:r>
    </w:p>
    <w:p w:rsidR="00C85086" w:rsidRPr="00C85086" w:rsidRDefault="00C85086" w:rsidP="00C8508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ĐĐ TEP</w:t>
      </w:r>
    </w:p>
    <w:p w:rsidR="00C85086" w:rsidRPr="00C85086" w:rsidRDefault="00C85086" w:rsidP="00C8508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ELEKTRO FILIP</w:t>
      </w:r>
    </w:p>
    <w:p w:rsidR="00C85086" w:rsidRPr="00C85086" w:rsidRDefault="00C85086" w:rsidP="00C8508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SIGURNOST BUZOV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</w:t>
      </w:r>
    </w:p>
    <w:p w:rsidR="00C85086" w:rsidRPr="00C85086" w:rsidRDefault="00C85086" w:rsidP="00C8508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CB PICASSO</w:t>
      </w:r>
    </w:p>
    <w:p w:rsidR="00C85086" w:rsidRPr="00C85086" w:rsidRDefault="00C85086" w:rsidP="00C8508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LENARDO ZABAVNE IGRE</w:t>
      </w:r>
    </w:p>
    <w:p w:rsidR="00C85086" w:rsidRPr="00C85086" w:rsidRDefault="00C85086" w:rsidP="00C8508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DANDY</w:t>
      </w:r>
    </w:p>
    <w:p w:rsidR="00C85086" w:rsidRPr="00C85086" w:rsidRDefault="00C85086" w:rsidP="00C8508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FRANJIĆ TUBIĆ GRADNJA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</w:t>
      </w:r>
    </w:p>
    <w:p w:rsidR="00C85086" w:rsidRPr="00C85086" w:rsidRDefault="00C85086" w:rsidP="00C8508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PINIJA</w:t>
      </w:r>
    </w:p>
    <w:p w:rsidR="00C85086" w:rsidRPr="00C85086" w:rsidRDefault="00C85086" w:rsidP="00C8508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MARČETIĆ PROMET</w:t>
      </w:r>
    </w:p>
    <w:p w:rsidR="00C85086" w:rsidRPr="00C85086" w:rsidRDefault="00C85086" w:rsidP="00C8508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TOLIĆ CAFFE</w:t>
      </w:r>
    </w:p>
    <w:p w:rsidR="00C85086" w:rsidRPr="00C85086" w:rsidRDefault="00C85086" w:rsidP="00C8508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STAROPRAMEN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 </w:t>
      </w:r>
    </w:p>
    <w:p w:rsid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Cs w:val="24"/>
          <w:u w:val="single"/>
          <w:lang w:eastAsia="hr-HR"/>
        </w:rPr>
      </w:pP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u w:val="single"/>
          <w:lang w:eastAsia="hr-HR"/>
        </w:rPr>
        <w:t>PETAK 16.12.2011.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16.00-16.35                        CB STARS - BI MONT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16.35-17.10                        CB VIVA – SUGRA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17.10-17.45                        MAKSIMOVIĆ D.O.O. – SB NINA SAN MARCO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17.45-18.20                        MUSTANG VINKOVCI – RESTORAN ZRINSKI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18.20-18.55                        SKELA MONT KLS GRANIT – CB MOJSTER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18.55-19.30                        AS SENKOVIĆ – CB DREAM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19.30-20.05                        BORBAŠ SECURITY – SIGMAT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20.05-20.40                        MARKOVIĆ TRANSPORT 1 – CB ELITE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20.40-21.15                        METALPROIZVOD – BI MONT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21.15-21.50                        ARGUS - RADIO SLAVONIJA SB TV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21.50-22.25                        IANA – SIGURNOST BUZOV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22.25-23.00                        CB PICASSO – FRANJIĆ TUBIĆ GRADNJA</w:t>
      </w:r>
    </w:p>
    <w:p w:rsid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 xml:space="preserve">23.00-23.35                        CB BAYERN ROĐO, AUTO RETTUNG – CB ADIDAS COPY 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                                    </w:t>
      </w:r>
      <w:r w:rsidRPr="00C85086">
        <w:rPr>
          <w:rFonts w:ascii="Times New Roman" w:eastAsia="Times New Roman" w:hAnsi="Times New Roman" w:cs="Times New Roman"/>
          <w:szCs w:val="24"/>
          <w:lang w:eastAsia="hr-HR"/>
        </w:rPr>
        <w:t>DINO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23.35-00.10                        PINIJA – STARO PRAMEN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00.10-00.45                        MNK KOLONIJA – MARKOVIĆ TRANSPORTI 2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 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u w:val="single"/>
          <w:lang w:eastAsia="hr-HR"/>
        </w:rPr>
        <w:t>SUBOTA 17.12.2011.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10.00-10.35                        JOZO I PRIJATELJI – MEDEX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10.35-11.10                        PILENKO – BI MONT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11.10-11.45                        MNK KOLONIJA – RADIO SLAVONIJA SB TV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11.45-12.20                        RESTORAN ZRINSKI – FOCUS BROD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12.20-12.55                        MARKOVIĆ TRANSPORT 1- CB NINA SAN MARCO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12.55-13.30                        ĐĐ TEP – ELEKTRO FILIP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13.30-14.05                        SKELA MONT KLS GRANIT – CB ADIDAS DINO COPY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14.05-14.40                        METALPROIZVOD – PILENKO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14.40-15.15                        CB TONČO – SIGMAT</w:t>
      </w:r>
    </w:p>
    <w:p w:rsid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 xml:space="preserve">15.15-15.50                        SKELA MONT KLS GRANIT – CB BAYERN ROĐO AUTO 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                                           </w:t>
      </w:r>
      <w:r w:rsidRPr="00C85086">
        <w:rPr>
          <w:rFonts w:ascii="Times New Roman" w:eastAsia="Times New Roman" w:hAnsi="Times New Roman" w:cs="Times New Roman"/>
          <w:szCs w:val="24"/>
          <w:lang w:eastAsia="hr-HR"/>
        </w:rPr>
        <w:t>RETTUNG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16.00-16.35                        MARKOVIĆ TRANSPORT 1 – MAKSIMOVIĆ D.O.O.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16.35-17.10                        RADIO SLAVNOJA SB TV – MARKOVIĆ TRANSPORTI 2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17.10-17.45                        CB VIVA – MARSONIA 1909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17.45-18.20                        BORBAŠ SECURITY – MEDEX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18.20-18.55                        MNK CER - JOZO I PRIJATELJI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18.55-19.30                        IANA – ELEKTRO FILIP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19.30-20.05                        ARGUS – MARKOVIĆ TRANSPORT 2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20.05-20.40                        PINIJA – MARČETIĆ PROMET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20.40-21.15                        BORBAŠ SECURITY – KUTI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21.15-21.50                        MNK  CER – BORBAŠ SECURITY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21.50-22.25                        LEONARDO ZABAVNE IGRE – DANDY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22.25-23.00                        MAKSIMOVIĆ D.O.O. – ELITE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23.00-23.35                        TOLIĆ CAFFE – STAROPRAMEN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 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u w:val="single"/>
          <w:lang w:eastAsia="hr-HR"/>
        </w:rPr>
        <w:t>NEDELJA 18.12.2011.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 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10.00-10.35                        SUGRA – MARSONIA 1909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10.35-11.10                        SIGMAT - KUTI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11.10-11.45                        MNK KOLONIJA - ARGUS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11.45-12.20                        MARČETIĆ PROMET – TOLIĆ CAFFE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12.20-12.55                        CB MOJSTER – CB BAYERN ROĐO AUTO RETTUNG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12.55-13.30                        CB ELITE – CB NINA SAN MARCO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13.30-14.05                        CB STARS - PILENKO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14.05-14.40                        MNK BUBAMARA OŽUJSKO – MARSONIA 1909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14.40-15.15                        CB ADIDAS DINO COPY – CB MOJSTER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15.15-15.50                        LEONARDO ZABAVNE IGRE – FRANJIĆ TUBIĆ GRADNJA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16.00-16.35                        CB DREAM – OSIJEK 031, OSJEČKO PIVO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16.35-17.10                        MNK BUBAMARA OŽUJSKO - SUGRA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17.10-17.45                        STAROPRAMEN – MARČETIĆ PROMET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17.45-18.20                        AS SENKOVIĆ – OSIJEK 031 OSJEČKO PIVO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18.20-18.55                        SIGURNOST BUZOV – CB DREAM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18.55-19.30                        MUSTANG VINKOVCI – FOKUS BROD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19.30-20.05                        MNK CER - MEDEX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20.05-20.40                        AS SENKOVIĆ – SIGURNOST BUZOV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20.40-21.15                        KONOBA TOMIĆ  BRAČ – MUSTANG VINKOVCI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21.15-21.50                        CB PICASSO – LEONARDO ZABAVNE IGRE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21.50-22.25                        PINIJA – TOLIĆ CAFFE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22.25-23.00                        BORBAŠ SECURITY – JOZO I PRIJATELJI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23.00-23.35                        ĐĐ TEP – SIGURNOST BUZOV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23.35-00.10                        FRANJIĆ TUBIĆ GRADNJA - DANDY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00.10-00.45                        KONOBA TOMIĆ – FOKUS BROD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 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b/>
          <w:bCs/>
          <w:szCs w:val="24"/>
          <w:u w:val="single"/>
          <w:lang w:eastAsia="hr-HR"/>
        </w:rPr>
        <w:t>PONEDELJAK 19.12.2011.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15.30-16.05                        KONOBA TOMIĆ – RESTORAN ZRINSKI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16.05-16.40                        CB PICASSO – DANDY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16.40-17.15                        IANA – ĐĐ TEP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17.15-17.50                        OSIJEK 031 OSJEČKO PIVO – SIGURNOST BUZOV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17.50-18.25                        CB TONČO – KUTI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18.25-19.00                        CB VIVA – MNK BUBAMARA OŽUJSKO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19.00-19.35                        METALPROIZVOD – CB STARS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19.35-20.10                        ELEKTRO FILIP – ĐĐ TEP</w:t>
      </w:r>
    </w:p>
    <w:p w:rsidR="00C85086" w:rsidRPr="00C85086" w:rsidRDefault="00C85086" w:rsidP="00C8508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r-HR"/>
        </w:rPr>
      </w:pPr>
      <w:r w:rsidRPr="00C85086">
        <w:rPr>
          <w:rFonts w:ascii="Times New Roman" w:eastAsia="Times New Roman" w:hAnsi="Times New Roman" w:cs="Times New Roman"/>
          <w:szCs w:val="24"/>
          <w:lang w:eastAsia="hr-HR"/>
        </w:rPr>
        <w:t>20.10-20.45                        BORBAŠ SECURITY – CB TONČO</w:t>
      </w:r>
    </w:p>
    <w:p w:rsidR="00F015B9" w:rsidRDefault="00F015B9"/>
    <w:sectPr w:rsidR="00F015B9" w:rsidSect="00F0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3145"/>
    <w:multiLevelType w:val="multilevel"/>
    <w:tmpl w:val="A626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C36AE"/>
    <w:multiLevelType w:val="multilevel"/>
    <w:tmpl w:val="FDDC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22590"/>
    <w:multiLevelType w:val="multilevel"/>
    <w:tmpl w:val="742C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E253D"/>
    <w:multiLevelType w:val="multilevel"/>
    <w:tmpl w:val="997A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21672"/>
    <w:multiLevelType w:val="multilevel"/>
    <w:tmpl w:val="798E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D2D9A"/>
    <w:multiLevelType w:val="multilevel"/>
    <w:tmpl w:val="3882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B73C7"/>
    <w:multiLevelType w:val="multilevel"/>
    <w:tmpl w:val="B17A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D12FB"/>
    <w:multiLevelType w:val="multilevel"/>
    <w:tmpl w:val="950C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41822"/>
    <w:multiLevelType w:val="multilevel"/>
    <w:tmpl w:val="0856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01FAD"/>
    <w:multiLevelType w:val="multilevel"/>
    <w:tmpl w:val="D72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80D41"/>
    <w:multiLevelType w:val="multilevel"/>
    <w:tmpl w:val="4588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C4886"/>
    <w:multiLevelType w:val="multilevel"/>
    <w:tmpl w:val="179C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5086"/>
    <w:rsid w:val="004E6A02"/>
    <w:rsid w:val="00C85086"/>
    <w:rsid w:val="00D86CB4"/>
    <w:rsid w:val="00F015B9"/>
    <w:rsid w:val="00F0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B9"/>
  </w:style>
  <w:style w:type="paragraph" w:styleId="Naslov2">
    <w:name w:val="heading 2"/>
    <w:basedOn w:val="Normal"/>
    <w:link w:val="Naslov2Char"/>
    <w:uiPriority w:val="9"/>
    <w:qFormat/>
    <w:rsid w:val="00C850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8508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8508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85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2011-12-15T19:51:00Z</dcterms:created>
  <dcterms:modified xsi:type="dcterms:W3CDTF">2011-12-15T19:59:00Z</dcterms:modified>
</cp:coreProperties>
</file>